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E46CD1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931956" w:rsidP="00E4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B234D">
        <w:rPr>
          <w:b/>
          <w:sz w:val="28"/>
          <w:szCs w:val="28"/>
        </w:rPr>
        <w:t>/</w:t>
      </w:r>
      <w:r w:rsidR="00D775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B829FB">
        <w:rPr>
          <w:b/>
          <w:sz w:val="28"/>
          <w:szCs w:val="28"/>
        </w:rPr>
        <w:t>3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</w:t>
      </w:r>
      <w:r>
        <w:rPr>
          <w:b/>
          <w:u w:val="single"/>
        </w:rPr>
        <w:tab/>
        <w:t>Profiles________________</w:t>
      </w:r>
    </w:p>
    <w:p w:rsidR="00CA1450" w:rsidRDefault="00931956" w:rsidP="00CA1450">
      <w:proofErr w:type="spellStart"/>
      <w:r>
        <w:t>Tafasitamab</w:t>
      </w:r>
      <w:proofErr w:type="spellEnd"/>
      <w:r>
        <w:t xml:space="preserve"> (</w:t>
      </w:r>
      <w:proofErr w:type="spellStart"/>
      <w:r>
        <w:t>Monjuvi</w:t>
      </w:r>
      <w:proofErr w:type="spellEnd"/>
      <w:r>
        <w:t>)</w:t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 w:rsidR="00CA1450" w:rsidRPr="001E22F5">
        <w:tab/>
      </w:r>
      <w:r>
        <w:t>OPONC</w:t>
      </w:r>
    </w:p>
    <w:p w:rsidR="00A9773C" w:rsidRDefault="00931956" w:rsidP="00CA1450">
      <w:proofErr w:type="spellStart"/>
      <w:r>
        <w:t>Sotalol</w:t>
      </w:r>
      <w:proofErr w:type="spellEnd"/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 w:rsidR="000B4A8D">
        <w:tab/>
      </w:r>
      <w:r>
        <w:tab/>
      </w:r>
      <w:r>
        <w:tab/>
        <w:t>CC, IC</w:t>
      </w:r>
    </w:p>
    <w:p w:rsidR="00D1787C" w:rsidRPr="001E22F5" w:rsidRDefault="00D1787C" w:rsidP="007208AA">
      <w:pPr>
        <w:rPr>
          <w:b/>
        </w:rPr>
      </w:pPr>
    </w:p>
    <w:p w:rsidR="007208AA" w:rsidRPr="001E22F5" w:rsidRDefault="007208AA" w:rsidP="007208AA">
      <w:pPr>
        <w:rPr>
          <w:b/>
        </w:rPr>
      </w:pPr>
      <w:r w:rsidRPr="001E22F5">
        <w:rPr>
          <w:b/>
        </w:rPr>
        <w:t>CHANGES:</w:t>
      </w:r>
    </w:p>
    <w:p w:rsidR="007208AA" w:rsidRPr="001E22F5" w:rsidRDefault="007208AA" w:rsidP="007208AA">
      <w:pPr>
        <w:rPr>
          <w:b/>
          <w:u w:val="single"/>
        </w:rPr>
      </w:pPr>
      <w:r w:rsidRPr="001E22F5">
        <w:rPr>
          <w:b/>
          <w:u w:val="single"/>
        </w:rPr>
        <w:t>Drug</w:t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="005520C3" w:rsidRPr="001E22F5">
        <w:rPr>
          <w:b/>
          <w:u w:val="single"/>
        </w:rPr>
        <w:tab/>
      </w:r>
      <w:r w:rsidR="00CA1450" w:rsidRPr="001E22F5">
        <w:rPr>
          <w:b/>
          <w:u w:val="single"/>
        </w:rPr>
        <w:tab/>
      </w:r>
      <w:r w:rsidRPr="001E22F5">
        <w:rPr>
          <w:b/>
          <w:u w:val="single"/>
        </w:rPr>
        <w:t>Change</w:t>
      </w:r>
      <w:r w:rsidR="00052728" w:rsidRPr="001E22F5">
        <w:rPr>
          <w:b/>
          <w:u w:val="single"/>
        </w:rPr>
        <w:tab/>
      </w:r>
      <w:r w:rsidRPr="001E22F5">
        <w:rPr>
          <w:b/>
          <w:u w:val="single"/>
        </w:rPr>
        <w:tab/>
        <w:t>________</w:t>
      </w:r>
      <w:r w:rsidRPr="001E22F5">
        <w:rPr>
          <w:b/>
          <w:u w:val="single"/>
        </w:rPr>
        <w:tab/>
      </w:r>
      <w:r w:rsidR="003A6DD2" w:rsidRPr="001E22F5">
        <w:rPr>
          <w:b/>
          <w:u w:val="single"/>
        </w:rPr>
        <w:t>______</w:t>
      </w:r>
      <w:r w:rsidRPr="001E22F5">
        <w:rPr>
          <w:b/>
          <w:u w:val="single"/>
        </w:rPr>
        <w:t>Profiles</w:t>
      </w:r>
      <w:r w:rsidR="00C823FC" w:rsidRPr="001E22F5">
        <w:rPr>
          <w:b/>
          <w:u w:val="single"/>
        </w:rPr>
        <w:t>__________</w:t>
      </w:r>
      <w:r w:rsidR="003A6DD2" w:rsidRPr="001E22F5">
        <w:rPr>
          <w:b/>
          <w:u w:val="single"/>
        </w:rPr>
        <w:t>______</w:t>
      </w:r>
    </w:p>
    <w:p w:rsidR="004B5B87" w:rsidRPr="001E22F5" w:rsidRDefault="00972ADB" w:rsidP="00B34E74">
      <w:r>
        <w:t>Calcium Chloride</w:t>
      </w:r>
      <w:r w:rsidR="00B829FB">
        <w:tab/>
      </w:r>
      <w:r w:rsidR="00B829FB">
        <w:tab/>
      </w:r>
      <w:r w:rsidR="00B829FB">
        <w:tab/>
      </w:r>
      <w:r>
        <w:t>Add 1 gm in 60 ml option</w:t>
      </w:r>
      <w:r>
        <w:tab/>
      </w:r>
      <w:r w:rsidR="004B5B87" w:rsidRPr="001E22F5">
        <w:tab/>
      </w:r>
      <w:r w:rsidR="004B5B87" w:rsidRPr="001E22F5">
        <w:tab/>
        <w:t>CC</w:t>
      </w:r>
    </w:p>
    <w:p w:rsidR="000B4A8D" w:rsidRDefault="0071215C" w:rsidP="00B34E74">
      <w:proofErr w:type="spellStart"/>
      <w:r>
        <w:t>Ceftaroline</w:t>
      </w:r>
      <w:proofErr w:type="spellEnd"/>
      <w:r w:rsidR="000B4A8D">
        <w:tab/>
      </w:r>
      <w:r w:rsidR="000B4A8D">
        <w:tab/>
      </w:r>
      <w:r w:rsidR="000B4A8D">
        <w:tab/>
      </w:r>
      <w:r w:rsidR="000B4A8D">
        <w:tab/>
      </w:r>
      <w:r>
        <w:t>Decrease soft min duration to 30 minutes</w:t>
      </w:r>
      <w:r w:rsidR="000B4A8D">
        <w:tab/>
      </w:r>
      <w:r>
        <w:t xml:space="preserve">CC, IC, </w:t>
      </w:r>
      <w:proofErr w:type="gramStart"/>
      <w:r>
        <w:t>MS</w:t>
      </w:r>
      <w:proofErr w:type="gramEnd"/>
    </w:p>
    <w:p w:rsidR="00E46CD1" w:rsidRDefault="0071215C" w:rsidP="00B34E74">
      <w:r>
        <w:t>Immune Globulin</w:t>
      </w:r>
      <w:r w:rsidR="00E46CD1">
        <w:tab/>
      </w:r>
      <w:r w:rsidR="00E46CD1">
        <w:tab/>
      </w:r>
      <w:r w:rsidR="00E46CD1">
        <w:tab/>
      </w:r>
      <w:r>
        <w:t xml:space="preserve">Remove from </w:t>
      </w:r>
      <w:r w:rsidRPr="0071215C">
        <w:t>fluid</w:t>
      </w:r>
      <w:r>
        <w:t xml:space="preserve"> library</w:t>
      </w:r>
      <w:r w:rsidR="00E46CD1">
        <w:tab/>
      </w:r>
      <w:r w:rsidR="00E46CD1">
        <w:tab/>
      </w:r>
      <w:r w:rsidR="00E46CD1">
        <w:tab/>
      </w:r>
      <w:r>
        <w:t>SCN</w:t>
      </w:r>
    </w:p>
    <w:p w:rsidR="00C656AB" w:rsidRDefault="0071215C" w:rsidP="007208AA">
      <w:proofErr w:type="spellStart"/>
      <w:r>
        <w:t>Cangrelor</w:t>
      </w:r>
      <w:proofErr w:type="spellEnd"/>
      <w:r w:rsidR="00E46CD1">
        <w:tab/>
      </w:r>
      <w:r w:rsidR="00E46CD1">
        <w:tab/>
      </w:r>
      <w:r w:rsidR="00E46CD1">
        <w:tab/>
      </w:r>
      <w:r w:rsidR="00E46CD1">
        <w:tab/>
      </w:r>
      <w:r>
        <w:t>Add to Med/</w:t>
      </w:r>
      <w:proofErr w:type="spellStart"/>
      <w:r>
        <w:t>Surg</w:t>
      </w:r>
      <w:proofErr w:type="spellEnd"/>
      <w:r>
        <w:t xml:space="preserve"> Profile</w:t>
      </w:r>
      <w:r>
        <w:tab/>
      </w:r>
      <w:r w:rsidR="00E46CD1">
        <w:tab/>
      </w:r>
      <w:r w:rsidR="00E46CD1">
        <w:tab/>
      </w:r>
      <w:r>
        <w:t>MS</w:t>
      </w:r>
    </w:p>
    <w:p w:rsidR="0071215C" w:rsidRDefault="0071215C" w:rsidP="007208AA"/>
    <w:p w:rsidR="0071215C" w:rsidRDefault="0071215C" w:rsidP="007208AA">
      <w:pPr>
        <w:rPr>
          <w:sz w:val="18"/>
          <w:szCs w:val="18"/>
        </w:rPr>
      </w:pPr>
      <w:bookmarkStart w:id="0" w:name="_GoBack"/>
      <w:bookmarkEnd w:id="0"/>
    </w:p>
    <w:p w:rsidR="0087076B" w:rsidRDefault="0087076B" w:rsidP="007208AA">
      <w:pPr>
        <w:rPr>
          <w:sz w:val="18"/>
          <w:szCs w:val="18"/>
        </w:rPr>
      </w:pPr>
    </w:p>
    <w:p w:rsidR="00E46CD1" w:rsidRDefault="00E46CD1" w:rsidP="007208AA">
      <w:pPr>
        <w:rPr>
          <w:sz w:val="18"/>
          <w:szCs w:val="18"/>
        </w:rPr>
        <w:sectPr w:rsidR="00E46CD1" w:rsidSect="00931888">
          <w:pgSz w:w="12240" w:h="15840"/>
          <w:pgMar w:top="1440" w:right="360" w:bottom="1440" w:left="432" w:header="720" w:footer="720" w:gutter="0"/>
          <w:cols w:space="720"/>
          <w:docGrid w:linePitch="360"/>
        </w:sect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PED1 = Pediatric </w:t>
      </w:r>
      <w:r w:rsidR="0010244C">
        <w:rPr>
          <w:sz w:val="18"/>
          <w:szCs w:val="18"/>
        </w:rPr>
        <w:t xml:space="preserve">&lt; 19.9 </w:t>
      </w:r>
      <w:r w:rsidRPr="00E20060">
        <w:rPr>
          <w:sz w:val="18"/>
          <w:szCs w:val="18"/>
        </w:rPr>
        <w:t>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E46CD1">
      <w:type w:val="continuous"/>
      <w:pgSz w:w="12240" w:h="15840"/>
      <w:pgMar w:top="1440" w:right="360" w:bottom="144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2F6E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A8D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244C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3A70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A94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22F5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5F0B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3BF1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5920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64B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B87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57EDE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05B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03A5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15C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17E2E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020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5BA0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956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2ADB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9773C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C1F"/>
    <w:rsid w:val="00AD5E52"/>
    <w:rsid w:val="00AD6414"/>
    <w:rsid w:val="00AD743B"/>
    <w:rsid w:val="00AD7A3A"/>
    <w:rsid w:val="00AE04EE"/>
    <w:rsid w:val="00AE0968"/>
    <w:rsid w:val="00AE130F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29FB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B3E3D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6CD1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2C0D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6F9FC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4</cp:revision>
  <cp:lastPrinted>2021-08-12T20:20:00Z</cp:lastPrinted>
  <dcterms:created xsi:type="dcterms:W3CDTF">2023-04-27T14:40:00Z</dcterms:created>
  <dcterms:modified xsi:type="dcterms:W3CDTF">2023-04-27T14:43:00Z</dcterms:modified>
</cp:coreProperties>
</file>